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16D3" w14:textId="77777777" w:rsidR="00AA1EA8" w:rsidRPr="00197AAE" w:rsidRDefault="00AA1EA8" w:rsidP="00AA1EA8">
      <w:pPr>
        <w:spacing w:after="20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color w:val="000000"/>
          <w:sz w:val="22"/>
          <w:szCs w:val="22"/>
          <w:u w:val="single"/>
        </w:rPr>
        <w:t>Załącznik nr 3</w:t>
      </w:r>
    </w:p>
    <w:p w14:paraId="1DC488DA" w14:textId="77777777" w:rsidR="00AA1EA8" w:rsidRPr="00197AAE" w:rsidRDefault="00AA1EA8" w:rsidP="00AA1EA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>do Regulaminu Konkursu dla Szkół Podstawowych organizowanego w terminie od dnia 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197AAE">
        <w:rPr>
          <w:rFonts w:ascii="Calibri" w:hAnsi="Calibri" w:cs="Calibri"/>
          <w:color w:val="000000"/>
          <w:sz w:val="22"/>
          <w:szCs w:val="22"/>
        </w:rPr>
        <w:t xml:space="preserve"> marca 2021 r. do dnia 17 maja 2021 r.  w ramach programu edukacyjnego „Finansoaktywni” przez </w:t>
      </w:r>
    </w:p>
    <w:p w14:paraId="17C2D1C3" w14:textId="77777777" w:rsidR="00AA1EA8" w:rsidRPr="00197AAE" w:rsidRDefault="00AA1EA8" w:rsidP="00AA1EA8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bCs/>
          <w:color w:val="000000"/>
          <w:sz w:val="22"/>
          <w:szCs w:val="22"/>
        </w:rPr>
        <w:t>Skarb Państwa – Ministra Finansów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Funduszy i Polityki Regionalnej</w:t>
      </w:r>
      <w:r w:rsidRPr="00197AAE">
        <w:rPr>
          <w:rFonts w:ascii="Calibri" w:hAnsi="Calibri" w:cs="Calibri"/>
          <w:b/>
          <w:bCs/>
          <w:color w:val="000000"/>
          <w:sz w:val="22"/>
          <w:szCs w:val="22"/>
        </w:rPr>
        <w:t xml:space="preserve"> z siedzibą 00–916 Warszawa, ul. Świętokrzyska 12</w:t>
      </w:r>
    </w:p>
    <w:tbl>
      <w:tblPr>
        <w:tblpPr w:topFromText="567" w:bottomFromText="567" w:vertAnchor="text" w:horzAnchor="margin" w:tblpY="7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</w:tblGrid>
      <w:tr w:rsidR="00AA1EA8" w:rsidRPr="00197AAE" w14:paraId="04C437BC" w14:textId="77777777" w:rsidTr="001A465D">
        <w:trPr>
          <w:trHeight w:val="872"/>
        </w:trPr>
        <w:tc>
          <w:tcPr>
            <w:tcW w:w="4119" w:type="dxa"/>
            <w:shd w:val="clear" w:color="auto" w:fill="auto"/>
          </w:tcPr>
          <w:p w14:paraId="27F5F305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2178BDBE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97AAE"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</w:t>
            </w:r>
          </w:p>
          <w:p w14:paraId="3013DAF8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97AAE"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  <w:t>(nazwa Szkoły)</w:t>
            </w:r>
          </w:p>
        </w:tc>
      </w:tr>
      <w:tr w:rsidR="00AA1EA8" w:rsidRPr="00197AAE" w14:paraId="1537D080" w14:textId="77777777" w:rsidTr="001A465D">
        <w:trPr>
          <w:trHeight w:val="1467"/>
        </w:trPr>
        <w:tc>
          <w:tcPr>
            <w:tcW w:w="4119" w:type="dxa"/>
            <w:shd w:val="clear" w:color="auto" w:fill="auto"/>
          </w:tcPr>
          <w:p w14:paraId="769AE064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2E9F45E7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97AAE"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</w:t>
            </w:r>
          </w:p>
          <w:p w14:paraId="2F498636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14:paraId="32AE908C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97AAE"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  <w:t>......................................................................................</w:t>
            </w:r>
          </w:p>
          <w:p w14:paraId="6DEC16E9" w14:textId="77777777" w:rsidR="00AA1EA8" w:rsidRPr="00197AAE" w:rsidRDefault="00AA1EA8" w:rsidP="001A465D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97AAE">
              <w:rPr>
                <w:rFonts w:ascii="Calibri" w:eastAsia="SimSun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  <w:t>(adres)</w:t>
            </w:r>
          </w:p>
        </w:tc>
      </w:tr>
    </w:tbl>
    <w:p w14:paraId="194668B0" w14:textId="77777777" w:rsidR="00AA1EA8" w:rsidRPr="00197AAE" w:rsidRDefault="00AA1EA8" w:rsidP="00AA1EA8">
      <w:pPr>
        <w:keepNext/>
        <w:keepLines/>
        <w:spacing w:after="283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97AAE"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5FFF5" wp14:editId="130916C6">
                <wp:simplePos x="0" y="0"/>
                <wp:positionH relativeFrom="column">
                  <wp:posOffset>2966085</wp:posOffset>
                </wp:positionH>
                <wp:positionV relativeFrom="paragraph">
                  <wp:posOffset>161925</wp:posOffset>
                </wp:positionV>
                <wp:extent cx="1562735" cy="24003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409A" w14:textId="77777777" w:rsidR="00AA1EA8" w:rsidRPr="002E6980" w:rsidRDefault="00AA1EA8" w:rsidP="00AA1EA8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2E6980">
                              <w:rPr>
                                <w:rFonts w:ascii="Cambria" w:hAnsi="Cambria"/>
                                <w:sz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5FF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55pt;margin-top:12.75pt;width:123.05pt;height:1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" stroked="f">
                <v:textbox style="mso-fit-shape-to-text:t">
                  <w:txbxContent>
                    <w:p w14:paraId="34D7409A" w14:textId="77777777" w:rsidR="00AA1EA8" w:rsidRPr="002E6980" w:rsidRDefault="00AA1EA8" w:rsidP="00AA1EA8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2E6980">
                        <w:rPr>
                          <w:rFonts w:ascii="Cambria" w:hAnsi="Cambria"/>
                          <w:sz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Pr="00197AAE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</w:t>
      </w:r>
    </w:p>
    <w:p w14:paraId="3D2AE587" w14:textId="77777777" w:rsidR="00AA1EA8" w:rsidRPr="00197AAE" w:rsidRDefault="00AA1EA8" w:rsidP="00AA1EA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B451B9" w14:textId="77777777" w:rsidR="00AA1EA8" w:rsidRPr="00197AAE" w:rsidRDefault="00AA1EA8" w:rsidP="00AA1EA8">
      <w:pPr>
        <w:keepNext/>
        <w:keepLines/>
        <w:spacing w:after="283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AFEC56" w14:textId="77777777" w:rsidR="00AA1EA8" w:rsidRPr="00197AAE" w:rsidRDefault="00AA1EA8" w:rsidP="00AA1EA8">
      <w:pPr>
        <w:keepNext/>
        <w:keepLines/>
        <w:spacing w:after="283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10AA00C" w14:textId="77777777" w:rsidR="00AA1EA8" w:rsidRPr="00197AAE" w:rsidRDefault="00AA1EA8" w:rsidP="00AA1EA8">
      <w:pPr>
        <w:keepNext/>
        <w:keepLines/>
        <w:spacing w:after="283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FAAA920" w14:textId="77777777" w:rsidR="00AA1EA8" w:rsidRPr="00197AAE" w:rsidRDefault="00AA1EA8" w:rsidP="00AA1EA8">
      <w:pPr>
        <w:keepNext/>
        <w:keepLines/>
        <w:spacing w:after="283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1271661" w14:textId="77777777" w:rsidR="00AA1EA8" w:rsidRPr="00197AAE" w:rsidRDefault="00AA1EA8" w:rsidP="00AA1EA8">
      <w:pPr>
        <w:keepNext/>
        <w:keepLines/>
        <w:spacing w:after="283" w:line="360" w:lineRule="auto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925457" w14:textId="77777777" w:rsidR="00AA1EA8" w:rsidRPr="00197AAE" w:rsidRDefault="00AA1EA8" w:rsidP="00AA1EA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BA63EC" w14:textId="77777777" w:rsidR="00AA1EA8" w:rsidRDefault="00AA1EA8" w:rsidP="00AA1EA8">
      <w:pPr>
        <w:keepNext/>
        <w:keepLines/>
        <w:spacing w:after="283" w:line="360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</w:p>
    <w:p w14:paraId="0C98382B" w14:textId="77777777" w:rsidR="00AA1EA8" w:rsidRPr="00197AAE" w:rsidRDefault="00AA1EA8" w:rsidP="00AA1EA8">
      <w:pPr>
        <w:keepNext/>
        <w:keepLines/>
        <w:spacing w:after="283" w:line="360" w:lineRule="auto"/>
        <w:outlineLvl w:val="0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>PEŁNOMOCNICTWO DO REPREZENTOWANIA SZKOŁY</w:t>
      </w:r>
    </w:p>
    <w:p w14:paraId="46AF7E85" w14:textId="77777777" w:rsidR="00AA1EA8" w:rsidRPr="00197AAE" w:rsidRDefault="00AA1EA8" w:rsidP="00AA1EA8">
      <w:pPr>
        <w:spacing w:after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95974C" w14:textId="77777777" w:rsidR="00AA1EA8" w:rsidRPr="00197AAE" w:rsidRDefault="00AA1EA8" w:rsidP="00AA1EA8">
      <w:pPr>
        <w:spacing w:after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 xml:space="preserve">Ja, niżej podpisany/a*..........................................................................................(imię i nazwisko Dyrektora Szkoły)działając w imieniu ..........................................................................................................................(nazwa Szkoły) z siedzibą w.....................................................................................(adres) udzielam pełnomocnictwa ...........................................................................................................................................(imię i nazwisko) do reprezentowania Szkoły…………………………………………………………………(nazwa Szkoły) z siedzibą w ………………………………………………………………………(adres) w trakcie Finału programu edukacyjnego Finansoaktywni organizowanego przez Ministerstwo Finansów. </w:t>
      </w:r>
    </w:p>
    <w:p w14:paraId="66DA166C" w14:textId="77777777" w:rsidR="00AA1EA8" w:rsidRPr="00197AAE" w:rsidRDefault="00AA1EA8" w:rsidP="00AA1EA8">
      <w:pPr>
        <w:spacing w:after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9B28F1" w14:textId="77777777" w:rsidR="00AA1EA8" w:rsidRPr="00197AAE" w:rsidRDefault="00AA1EA8" w:rsidP="00AA1EA8">
      <w:pPr>
        <w:spacing w:after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>Pełnomocnictwo niniejsze nie zezwala na dalsze przekazywanie pełnomocnictw i jest ważne do dnia ...................................................................</w:t>
      </w:r>
    </w:p>
    <w:p w14:paraId="767E7B1E" w14:textId="77777777" w:rsidR="00AA1EA8" w:rsidRPr="00197AAE" w:rsidRDefault="00AA1EA8" w:rsidP="00AA1EA8">
      <w:pPr>
        <w:tabs>
          <w:tab w:val="left" w:pos="1860"/>
        </w:tabs>
        <w:spacing w:after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46185E" w14:textId="77777777" w:rsidR="00AA1EA8" w:rsidRPr="00197AAE" w:rsidRDefault="00AA1EA8" w:rsidP="00AA1EA8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>………………………………………………..</w:t>
      </w:r>
    </w:p>
    <w:p w14:paraId="3521D2B3" w14:textId="77777777" w:rsidR="00AA1EA8" w:rsidRPr="00197AAE" w:rsidRDefault="00AA1EA8" w:rsidP="00AA1EA8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97AAE">
        <w:rPr>
          <w:rFonts w:ascii="Calibri" w:hAnsi="Calibri" w:cs="Calibri"/>
          <w:color w:val="000000"/>
          <w:sz w:val="22"/>
          <w:szCs w:val="22"/>
        </w:rPr>
        <w:t>Pieczątka i podpis</w:t>
      </w:r>
    </w:p>
    <w:p w14:paraId="6D9CDCF0" w14:textId="0FE5B9F5" w:rsidR="00AA1EA8" w:rsidRPr="00197AAE" w:rsidRDefault="00AA1EA8" w:rsidP="00AA1EA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A1EA8" w:rsidRPr="00197AAE" w:rsidSect="005065A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740F"/>
    <w:multiLevelType w:val="hybridMultilevel"/>
    <w:tmpl w:val="010EB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A8"/>
    <w:rsid w:val="003F212E"/>
    <w:rsid w:val="00A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EE0"/>
  <w15:chartTrackingRefBased/>
  <w15:docId w15:val="{DEF563E6-FD34-4E1F-8263-17432C9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A1EA8"/>
    <w:pPr>
      <w:spacing w:before="100" w:beforeAutospacing="1" w:after="100" w:afterAutospacing="1"/>
    </w:pPr>
  </w:style>
  <w:style w:type="character" w:styleId="Pogrubienie">
    <w:name w:val="Strong"/>
    <w:qFormat/>
    <w:rsid w:val="00AA1EA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AA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A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Piaszczyk</dc:creator>
  <cp:keywords/>
  <dc:description/>
  <cp:lastModifiedBy>Edyta Piaszczyk</cp:lastModifiedBy>
  <cp:revision>1</cp:revision>
  <dcterms:created xsi:type="dcterms:W3CDTF">2021-03-12T16:10:00Z</dcterms:created>
  <dcterms:modified xsi:type="dcterms:W3CDTF">2021-03-12T16:10:00Z</dcterms:modified>
</cp:coreProperties>
</file>